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FD929" w14:textId="77777777" w:rsidR="009C0AD6" w:rsidRPr="008522D3" w:rsidRDefault="009C0AD6" w:rsidP="009C0AD6">
      <w:pPr>
        <w:pBdr>
          <w:bottom w:val="single" w:sz="4" w:space="1" w:color="auto"/>
        </w:pBdr>
        <w:jc w:val="right"/>
        <w:rPr>
          <w:rFonts w:ascii="Avenir Next Condensed Regular" w:hAnsi="Avenir Next Condensed Regular" w:cs="Arial"/>
          <w:b/>
          <w:color w:val="008000"/>
        </w:rPr>
      </w:pPr>
      <w:r w:rsidRPr="008522D3">
        <w:rPr>
          <w:rFonts w:ascii="Avenir Next Condensed Regular" w:hAnsi="Avenir Next Condensed Regular" w:cs="Arial"/>
          <w:b/>
          <w:color w:val="008000"/>
        </w:rPr>
        <w:t>Elena Bajo</w:t>
      </w:r>
    </w:p>
    <w:p w14:paraId="4A4AC9D8" w14:textId="77777777" w:rsidR="009C0AD6" w:rsidRPr="008522D3" w:rsidRDefault="009C0AD6" w:rsidP="009C0AD6">
      <w:pPr>
        <w:jc w:val="right"/>
        <w:rPr>
          <w:rFonts w:ascii="Avenir Next Condensed Regular" w:hAnsi="Avenir Next Condensed Regular" w:cs="Arial"/>
          <w:b/>
          <w:bCs/>
          <w:color w:val="008000"/>
        </w:rPr>
      </w:pPr>
      <w:r w:rsidRPr="008522D3">
        <w:rPr>
          <w:rFonts w:ascii="Avenir Next Condensed Regular" w:hAnsi="Avenir Next Condensed Regular" w:cs="Arial"/>
          <w:b/>
          <w:bCs/>
          <w:color w:val="008000"/>
        </w:rPr>
        <w:t>OPEN STUDIO 2022</w:t>
      </w:r>
    </w:p>
    <w:p w14:paraId="322E360A" w14:textId="77777777" w:rsidR="009C0AD6" w:rsidRPr="008522D3" w:rsidRDefault="009C0AD6" w:rsidP="009C0AD6">
      <w:pPr>
        <w:jc w:val="right"/>
        <w:rPr>
          <w:rFonts w:ascii="Avenir Next Condensed Regular" w:hAnsi="Avenir Next Condensed Regular" w:cs="Arial"/>
          <w:b/>
          <w:color w:val="008000"/>
        </w:rPr>
      </w:pPr>
      <w:r w:rsidRPr="008522D3">
        <w:rPr>
          <w:rFonts w:ascii="Avenir Next Condensed Regular" w:hAnsi="Avenir Next Condensed Regular" w:cs="Arial"/>
          <w:b/>
          <w:color w:val="008000"/>
        </w:rPr>
        <w:t xml:space="preserve">Elena Bajo Studio </w:t>
      </w:r>
    </w:p>
    <w:p w14:paraId="31DBFDEB" w14:textId="77777777" w:rsidR="00CD768A" w:rsidRPr="008522D3" w:rsidRDefault="00CD768A">
      <w:pPr>
        <w:rPr>
          <w:rFonts w:ascii="Avenir Next Condensed Regular" w:hAnsi="Avenir Next Condensed Regular"/>
          <w:color w:val="008000"/>
        </w:rPr>
      </w:pPr>
      <w:bookmarkStart w:id="0" w:name="_GoBack"/>
    </w:p>
    <w:p w14:paraId="5FA8E381" w14:textId="77777777" w:rsidR="009C0AD6" w:rsidRPr="008522D3" w:rsidRDefault="009C0AD6">
      <w:pPr>
        <w:rPr>
          <w:rFonts w:ascii="Avenir Next Condensed Regular" w:hAnsi="Avenir Next Condensed Regular"/>
          <w:color w:val="008000"/>
        </w:rPr>
      </w:pPr>
    </w:p>
    <w:p w14:paraId="6D2CC279" w14:textId="77777777" w:rsidR="009C0AD6" w:rsidRPr="00A70285" w:rsidRDefault="009C0AD6" w:rsidP="00A70285">
      <w:pPr>
        <w:jc w:val="both"/>
        <w:rPr>
          <w:rFonts w:ascii="Avenir Next Condensed Regular" w:hAnsi="Avenir Next Condensed Regular" w:cs="Arial"/>
          <w:b/>
          <w:color w:val="008000"/>
          <w:sz w:val="18"/>
          <w:szCs w:val="18"/>
        </w:rPr>
      </w:pPr>
      <w:proofErr w:type="spellStart"/>
      <w:r w:rsidRPr="00A70285">
        <w:rPr>
          <w:rFonts w:ascii="Avenir Next Condensed Regular" w:hAnsi="Avenir Next Condensed Regular" w:cs="Arial"/>
          <w:b/>
          <w:color w:val="008000"/>
          <w:sz w:val="18"/>
          <w:szCs w:val="18"/>
        </w:rPr>
        <w:t>Statement</w:t>
      </w:r>
      <w:proofErr w:type="spellEnd"/>
    </w:p>
    <w:p w14:paraId="692D8A66" w14:textId="77777777" w:rsidR="00A70285" w:rsidRPr="00A70285" w:rsidRDefault="00A70285" w:rsidP="00A70285">
      <w:pPr>
        <w:jc w:val="both"/>
        <w:rPr>
          <w:rFonts w:ascii="Avenir Next Condensed Regular" w:hAnsi="Avenir Next Condensed Regular" w:cs="Arial"/>
          <w:b/>
          <w:color w:val="008000"/>
          <w:sz w:val="18"/>
          <w:szCs w:val="18"/>
        </w:rPr>
      </w:pPr>
    </w:p>
    <w:p w14:paraId="1323615F" w14:textId="77777777" w:rsidR="00A70285" w:rsidRPr="00A70285" w:rsidRDefault="00A70285" w:rsidP="00A70285">
      <w:pPr>
        <w:jc w:val="both"/>
        <w:rPr>
          <w:rFonts w:ascii="Avenir Next Condensed Regular" w:hAnsi="Avenir Next Condensed Regular" w:cs="Arial"/>
          <w:color w:val="008000"/>
          <w:sz w:val="18"/>
          <w:szCs w:val="18"/>
        </w:rPr>
      </w:pP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(</w:t>
      </w:r>
      <w:proofErr w:type="spellStart"/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Spanish</w:t>
      </w:r>
      <w:proofErr w:type="spellEnd"/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)</w:t>
      </w:r>
    </w:p>
    <w:p w14:paraId="4F5B25B8" w14:textId="77777777" w:rsidR="00A70285" w:rsidRPr="00A70285" w:rsidRDefault="00A70285" w:rsidP="00A70285">
      <w:pPr>
        <w:jc w:val="both"/>
        <w:rPr>
          <w:rFonts w:ascii="Avenir Next Condensed Regular" w:hAnsi="Avenir Next Condensed Regular" w:cs="Arial"/>
          <w:color w:val="008000"/>
          <w:sz w:val="18"/>
          <w:szCs w:val="18"/>
        </w:rPr>
      </w:pP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Elena Bajo es una </w:t>
      </w:r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artista, educadora y coreógrafa. </w:t>
      </w: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Es la fundadora e iniciadora del Proyecto P.A.D. en </w:t>
      </w:r>
      <w:proofErr w:type="spellStart"/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Wonder</w:t>
      </w:r>
      <w:proofErr w:type="spellEnd"/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 Valley, situado en el desierto de California, una plataforma ecológica en la que se desarrollan obras discursivas y </w:t>
      </w:r>
      <w:proofErr w:type="spellStart"/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performativas</w:t>
      </w:r>
      <w:proofErr w:type="spellEnd"/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. Su práctica artística interdisciplinar, generada </w:t>
      </w:r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>conceptualmente</w:t>
      </w: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 y basada en la investigación, explora la ecología y las prácticas ancestrales a través de la interacción activa con </w:t>
      </w:r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>el territorio</w:t>
      </w: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 y las comunidades, sus contextos políticos, históricos y sociales y sus relaciones con el entorno natural. Le preocupan las dimensiones ecológicas, sociales y políticas de los espacios cotidianos, la poética de las ideologías y la relación entre temporalidades y subjetividades, abordando las ideas de la naturaleza y el cuerpo como entidad sociopolítica que cuestiona su relación con las ecologías del capital, entretejiendo elementos materiales e inmateriales, personales y políticos en narrativas coreográficas alternativas, desde un enfoque no binario y eco</w:t>
      </w:r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>-</w:t>
      </w: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feminista. Entiende el arte como una forma individual y colectiva de aprender sobre el mundo, cuestionar la justicia medioambiental y empoderarse </w:t>
      </w:r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>colectivamente</w:t>
      </w: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. Trabaja de forma individual y colectiva, u</w:t>
      </w:r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tilizando coreografía, escultura, performance, arquitectura, </w:t>
      </w:r>
      <w:proofErr w:type="spellStart"/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>biologia</w:t>
      </w:r>
      <w:proofErr w:type="spellEnd"/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>, escritura y</w:t>
      </w: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 vídeo.</w:t>
      </w:r>
    </w:p>
    <w:p w14:paraId="76C2E420" w14:textId="77777777" w:rsidR="00A70285" w:rsidRPr="00481945" w:rsidRDefault="00A70285" w:rsidP="00A70285">
      <w:pPr>
        <w:jc w:val="both"/>
        <w:rPr>
          <w:rFonts w:ascii="Avenir Next Condensed Regular" w:hAnsi="Avenir Next Condensed Regular" w:cs="Arial"/>
          <w:color w:val="008000"/>
          <w:sz w:val="18"/>
          <w:szCs w:val="18"/>
        </w:rPr>
      </w:pP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"Mi trabajo se propone como una práctica artística de una forma híbrida de escultura (o "escultura</w:t>
      </w:r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") interdisciplinar basada en </w:t>
      </w: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 invest</w:t>
      </w:r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igación y coreografía, </w:t>
      </w: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texto</w:t>
      </w:r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s, material y </w:t>
      </w: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movimiento, en la que las imágenes se perciben y evocan simultáneamente en la imaginación crítica del espectador a través de la experiencia de las obras de arte. Utilizo materiales encontrados, texto y sonido como generadores de la obra y como parte de la misma. Mi proceso comienza con una idea generada por textos, normalmente textos filosóficos, que a lo largo de los años han gen</w:t>
      </w:r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>erado mis propios escritos, un M</w:t>
      </w: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anifiesto</w:t>
      </w:r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 texto</w:t>
      </w: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 xml:space="preserve">, un </w:t>
      </w:r>
      <w:proofErr w:type="spellStart"/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an</w:t>
      </w:r>
      <w:proofErr w:type="spellEnd"/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-archivo acumulativo de ideas. Luego investigo un lugar o espacio concreto, y las huellas materiales o inmateriales que han dejado los acontecimientos naturales o históricos. A continuación, estas huellas entran en un proceso exhaustivo de interpretaciones que conducen a la materialización de est</w:t>
      </w:r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>a investigación en poemas</w:t>
      </w: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, comp</w:t>
      </w:r>
      <w:r w:rsidR="00481945">
        <w:rPr>
          <w:rFonts w:ascii="Avenir Next Condensed Regular" w:hAnsi="Avenir Next Condensed Regular" w:cs="Arial"/>
          <w:color w:val="008000"/>
          <w:sz w:val="18"/>
          <w:szCs w:val="18"/>
        </w:rPr>
        <w:t>osiciones coreográficas, danza</w:t>
      </w: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, esculturas, pinturas, dibujos y vídeos".</w:t>
      </w:r>
    </w:p>
    <w:p w14:paraId="2DB68920" w14:textId="77777777" w:rsidR="008522D3" w:rsidRPr="00A70285" w:rsidRDefault="008522D3" w:rsidP="00A70285">
      <w:pPr>
        <w:jc w:val="both"/>
        <w:rPr>
          <w:rFonts w:ascii="Avenir Next Condensed Regular" w:hAnsi="Avenir Next Condensed Regular" w:cs="Arial"/>
          <w:b/>
          <w:color w:val="008000"/>
          <w:sz w:val="18"/>
          <w:szCs w:val="18"/>
        </w:rPr>
      </w:pPr>
    </w:p>
    <w:p w14:paraId="4EB760DF" w14:textId="77777777" w:rsidR="002146F1" w:rsidRPr="00A70285" w:rsidRDefault="002146F1" w:rsidP="00A70285">
      <w:pPr>
        <w:jc w:val="both"/>
        <w:rPr>
          <w:rFonts w:ascii="Avenir Next Condensed Regular" w:hAnsi="Avenir Next Condensed Regular" w:cs="Arial"/>
          <w:color w:val="008000"/>
          <w:sz w:val="18"/>
          <w:szCs w:val="18"/>
        </w:rPr>
      </w:pPr>
      <w:r w:rsidRPr="00A70285">
        <w:rPr>
          <w:rFonts w:ascii="Avenir Next Condensed Regular" w:hAnsi="Avenir Next Condensed Regular" w:cs="Arial"/>
          <w:color w:val="008000"/>
          <w:sz w:val="18"/>
          <w:szCs w:val="18"/>
        </w:rPr>
        <w:t>(English)</w:t>
      </w:r>
    </w:p>
    <w:p w14:paraId="6C0C3974" w14:textId="77777777" w:rsidR="009C0AD6" w:rsidRPr="00A70285" w:rsidRDefault="008522D3" w:rsidP="00A70285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^U'E0˛"/>
          <w:color w:val="008000"/>
          <w:sz w:val="18"/>
          <w:szCs w:val="18"/>
        </w:rPr>
      </w:pPr>
      <w:r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Elena Bajo</w:t>
      </w:r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48194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is</w:t>
      </w:r>
      <w:proofErr w:type="spellEnd"/>
      <w:r w:rsidR="0048194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="0048194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an</w:t>
      </w:r>
      <w:proofErr w:type="spellEnd"/>
      <w:r w:rsidR="0048194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artist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,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educator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and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choreographer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.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She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is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the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founder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and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initiator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of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the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P.A.D Project in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Wonder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Valley,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located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in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the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Californian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desert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, </w:t>
      </w:r>
      <w:proofErr w:type="spellStart"/>
      <w:r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an</w:t>
      </w:r>
      <w:proofErr w:type="spellEnd"/>
      <w:r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ecological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platform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in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which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discursive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and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performative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arworks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take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place.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>Her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bCs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interdisciplinary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artistic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practice</w:t>
      </w:r>
      <w:proofErr w:type="spellEnd"/>
      <w:r w:rsidR="00BA4E17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, concept </w:t>
      </w:r>
      <w:proofErr w:type="spellStart"/>
      <w:r w:rsidR="00BA4E17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generated</w:t>
      </w:r>
      <w:proofErr w:type="spellEnd"/>
      <w:r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r w:rsidR="00BA4E17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and </w:t>
      </w:r>
      <w:proofErr w:type="spellStart"/>
      <w:r w:rsidR="00BA4E17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research-based</w:t>
      </w:r>
      <w:proofErr w:type="spellEnd"/>
      <w:r w:rsidR="00BA4E17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,</w:t>
      </w:r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explores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ecology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and ancestral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practices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through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active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interaction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with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the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022E11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land</w:t>
      </w:r>
      <w:proofErr w:type="spellEnd"/>
      <w:r w:rsidR="00022E11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and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communities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their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political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historical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, social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contexts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and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their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relationships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with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the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natural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environment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. </w:t>
      </w:r>
      <w:proofErr w:type="spellStart"/>
      <w:r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She</w:t>
      </w:r>
      <w:proofErr w:type="spellEnd"/>
      <w:r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is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concerned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with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the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ecological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, social and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political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dimensions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of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everyday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spaces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,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the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poetics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of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ideologies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, and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the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relationship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between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temporalities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and </w:t>
      </w:r>
      <w:proofErr w:type="spellStart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subjectivities</w:t>
      </w:r>
      <w:proofErr w:type="spellEnd"/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>,</w:t>
      </w:r>
      <w:r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addressing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ideas of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nature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and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the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body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as a socio-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political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entity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that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questions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its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relationship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with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the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ecologies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of capital,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weaving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in material and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immaterial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, personal and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political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elements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into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alternative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choreographed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narratives</w:t>
      </w:r>
      <w:proofErr w:type="spellEnd"/>
      <w:r w:rsidR="00BA4E17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BA4E1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from</w:t>
      </w:r>
      <w:proofErr w:type="spellEnd"/>
      <w:r w:rsidR="00BA4E1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a non-</w:t>
      </w:r>
      <w:proofErr w:type="spellStart"/>
      <w:r w:rsidR="00BA4E1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binary</w:t>
      </w:r>
      <w:proofErr w:type="spellEnd"/>
      <w:r w:rsidR="00BA4E1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and eco-</w:t>
      </w:r>
      <w:proofErr w:type="spellStart"/>
      <w:r w:rsidR="00BA4E1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feminist</w:t>
      </w:r>
      <w:proofErr w:type="spellEnd"/>
      <w:r w:rsidR="00BA4E1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BA4E1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approach</w:t>
      </w:r>
      <w:proofErr w:type="spellEnd"/>
      <w:r w:rsidR="00BA4E1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.</w:t>
      </w:r>
      <w:r w:rsidRPr="00A70285">
        <w:rPr>
          <w:rFonts w:ascii="Avenir Next Condensed Regular" w:hAnsi="Avenir Next Condensed Regular" w:cs="^U'E0˛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She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understands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art as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a</w:t>
      </w:r>
      <w:r w:rsidR="006D56A0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n</w:t>
      </w:r>
      <w:proofErr w:type="spellEnd"/>
      <w:r w:rsidR="006D56A0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individual and </w:t>
      </w:r>
      <w:proofErr w:type="spellStart"/>
      <w:r w:rsidR="006D56A0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collective</w:t>
      </w:r>
      <w:proofErr w:type="spellEnd"/>
      <w:r w:rsidR="006D56A0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way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to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learn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about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the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world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question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environmental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justice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and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empower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each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other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.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She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works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both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individually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and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collectively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using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choreography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sculpture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, performance,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architecture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life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sciences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text</w:t>
      </w:r>
      <w:proofErr w:type="spellEnd"/>
      <w:r w:rsidR="009C0AD6" w:rsidRPr="00A70285">
        <w:rPr>
          <w:rFonts w:ascii="Avenir Next Condensed Regular" w:eastAsia="Times New Roman" w:hAnsi="Avenir Next Condensed Regular" w:cs="Times New Roman"/>
          <w:color w:val="008000"/>
          <w:sz w:val="18"/>
          <w:szCs w:val="18"/>
        </w:rPr>
        <w:t>, and video.</w:t>
      </w:r>
    </w:p>
    <w:p w14:paraId="2C050D4E" w14:textId="77777777" w:rsidR="00FF42CB" w:rsidRPr="00A70285" w:rsidRDefault="006D56A0" w:rsidP="00A70285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 w:cs="Times New Roman"/>
          <w:color w:val="008000"/>
          <w:sz w:val="18"/>
          <w:szCs w:val="18"/>
        </w:rPr>
      </w:pPr>
      <w:r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“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My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work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is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proposed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as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an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art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practice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of a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hybrid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form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of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research-based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interdisciplinary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sculpture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(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or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"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sculpting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") and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choreography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text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,</w:t>
      </w:r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material, and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movement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, in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which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images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are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perceived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and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simultaneously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evoked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in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the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viewer's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critical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imagination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through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the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experience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of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the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artworks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. I use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found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materials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text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, and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sound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as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both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generator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of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the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work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and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part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of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the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work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itself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.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My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process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starts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with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an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idea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generat</w:t>
      </w:r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ed</w:t>
      </w:r>
      <w:proofErr w:type="spellEnd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by</w:t>
      </w:r>
      <w:proofErr w:type="spellEnd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texts</w:t>
      </w:r>
      <w:proofErr w:type="spellEnd"/>
      <w:r w:rsid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,</w:t>
      </w:r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philosophical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texts</w:t>
      </w:r>
      <w:proofErr w:type="spellEnd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that</w:t>
      </w:r>
      <w:proofErr w:type="spellEnd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along</w:t>
      </w:r>
      <w:proofErr w:type="spellEnd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the</w:t>
      </w:r>
      <w:proofErr w:type="spellEnd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years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have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generated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my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own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writings</w:t>
      </w:r>
      <w:proofErr w:type="spellEnd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, a </w:t>
      </w:r>
      <w:proofErr w:type="spellStart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Manifesto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text</w:t>
      </w:r>
      <w:proofErr w:type="spellEnd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, a </w:t>
      </w:r>
      <w:proofErr w:type="spellStart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cumulative</w:t>
      </w:r>
      <w:proofErr w:type="spellEnd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an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-</w:t>
      </w:r>
      <w:r w:rsidR="00636477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archive of ideas.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Th</w:t>
      </w:r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en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I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research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a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specific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place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or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space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, and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the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material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or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inmaterial </w:t>
      </w:r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traces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left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by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natural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or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historical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events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.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Next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these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traces are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taken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into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an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exhaus</w:t>
      </w:r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tive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process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of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interpretations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leading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to</w:t>
      </w:r>
      <w:proofErr w:type="spellEnd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8522D3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</w:t>
      </w:r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he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ma</w:t>
      </w:r>
      <w:r w:rsidR="002146F1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terialization</w:t>
      </w:r>
      <w:proofErr w:type="spellEnd"/>
      <w:r w:rsidR="002146F1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of </w:t>
      </w:r>
      <w:proofErr w:type="spellStart"/>
      <w:r w:rsidR="002146F1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this</w:t>
      </w:r>
      <w:proofErr w:type="spellEnd"/>
      <w:r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research</w:t>
      </w:r>
      <w:proofErr w:type="spellEnd"/>
      <w:r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2146F1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into</w:t>
      </w:r>
      <w:proofErr w:type="spellEnd"/>
      <w:r w:rsidR="002146F1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2146F1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poems</w:t>
      </w:r>
      <w:proofErr w:type="spellEnd"/>
      <w:r w:rsidR="002146F1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choreographic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 </w:t>
      </w:r>
      <w:proofErr w:type="spellStart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compositions</w:t>
      </w:r>
      <w:proofErr w:type="spellEnd"/>
      <w:r w:rsidR="00FF42CB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, dance, </w:t>
      </w:r>
      <w:proofErr w:type="spellStart"/>
      <w:r w:rsidR="002146F1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sculptures</w:t>
      </w:r>
      <w:proofErr w:type="spellEnd"/>
      <w:r w:rsidR="002146F1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2146F1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paintings</w:t>
      </w:r>
      <w:proofErr w:type="spellEnd"/>
      <w:r w:rsidR="002146F1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 xml:space="preserve">, </w:t>
      </w:r>
      <w:proofErr w:type="spellStart"/>
      <w:r w:rsidR="002146F1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drawings</w:t>
      </w:r>
      <w:proofErr w:type="spellEnd"/>
      <w:r w:rsidR="002146F1" w:rsidRP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, and videos”</w:t>
      </w:r>
      <w:r w:rsidR="00A70285">
        <w:rPr>
          <w:rFonts w:ascii="Avenir Next Condensed Regular" w:hAnsi="Avenir Next Condensed Regular" w:cs="Times New Roman"/>
          <w:color w:val="008000"/>
          <w:sz w:val="18"/>
          <w:szCs w:val="18"/>
        </w:rPr>
        <w:t>.</w:t>
      </w:r>
    </w:p>
    <w:bookmarkEnd w:id="0"/>
    <w:p w14:paraId="58DC2E0B" w14:textId="77777777" w:rsidR="00FF42CB" w:rsidRPr="008522D3" w:rsidRDefault="00FF42CB" w:rsidP="009C0AD6">
      <w:pPr>
        <w:jc w:val="both"/>
        <w:rPr>
          <w:rFonts w:ascii="Avenir Next Condensed Regular" w:eastAsia="Times New Roman" w:hAnsi="Avenir Next Condensed Regular" w:cs="Times New Roman"/>
          <w:color w:val="008000"/>
          <w:sz w:val="22"/>
          <w:szCs w:val="22"/>
        </w:rPr>
      </w:pPr>
    </w:p>
    <w:p w14:paraId="11DF4B7E" w14:textId="77777777" w:rsidR="009C0AD6" w:rsidRPr="008522D3" w:rsidRDefault="009C0AD6">
      <w:pPr>
        <w:rPr>
          <w:rFonts w:ascii="Avenir Next Condensed Regular" w:hAnsi="Avenir Next Condensed Regular" w:cs="Arial"/>
          <w:color w:val="008000"/>
          <w:sz w:val="22"/>
          <w:szCs w:val="22"/>
        </w:rPr>
      </w:pPr>
    </w:p>
    <w:sectPr w:rsidR="009C0AD6" w:rsidRPr="008522D3" w:rsidSect="005077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Next Condensed Regular">
    <w:panose1 w:val="020B0506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^U'E0˛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7A"/>
    <w:rsid w:val="00022E11"/>
    <w:rsid w:val="002146F1"/>
    <w:rsid w:val="0032147A"/>
    <w:rsid w:val="00481945"/>
    <w:rsid w:val="005077AA"/>
    <w:rsid w:val="00636477"/>
    <w:rsid w:val="006D56A0"/>
    <w:rsid w:val="008522D3"/>
    <w:rsid w:val="009C0AD6"/>
    <w:rsid w:val="00A70285"/>
    <w:rsid w:val="00BA4E17"/>
    <w:rsid w:val="00CD768A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C5A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D6"/>
    <w:rPr>
      <w:rFonts w:eastAsiaTheme="minorHAns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D6"/>
    <w:rPr>
      <w:rFonts w:eastAsiaTheme="minorHAns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680</Words>
  <Characters>3879</Characters>
  <Application>Microsoft Macintosh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 Bajo</dc:creator>
  <cp:keywords/>
  <dc:description/>
  <cp:lastModifiedBy>Maria E Bajo</cp:lastModifiedBy>
  <cp:revision>3</cp:revision>
  <dcterms:created xsi:type="dcterms:W3CDTF">2022-02-09T12:20:00Z</dcterms:created>
  <dcterms:modified xsi:type="dcterms:W3CDTF">2022-02-09T12:33:00Z</dcterms:modified>
</cp:coreProperties>
</file>