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912" w:rsidRDefault="00D44912" w:rsidP="00D44912">
      <w:pPr>
        <w:rPr>
          <w:b/>
          <w:u w:val="single"/>
        </w:rPr>
      </w:pPr>
      <w:r>
        <w:rPr>
          <w:b/>
          <w:u w:val="single"/>
        </w:rPr>
        <w:t>Statement</w:t>
      </w:r>
      <w:r w:rsidRPr="000912D0">
        <w:rPr>
          <w:b/>
          <w:u w:val="single"/>
        </w:rPr>
        <w:t xml:space="preserve"> Diego del Pozo</w:t>
      </w:r>
    </w:p>
    <w:p w:rsidR="00F1439E" w:rsidRDefault="00F1439E"/>
    <w:p w:rsidR="00BA3087" w:rsidRDefault="004C7132" w:rsidP="004C7132">
      <w:pP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</w:pPr>
      <w:r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 xml:space="preserve">Como artista me movilizan e intrigan mucho los procesos que cultural y políticamente van encaminados a que sintamos una determinada emoción, todo aquello que tiene que ver con la programación y estandarización de las emociones en las sociedades actuales. </w:t>
      </w:r>
    </w:p>
    <w:p w:rsidR="00BA3087" w:rsidRDefault="004C7132" w:rsidP="004C7132">
      <w:pP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</w:pPr>
      <w:r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>Produzco imágenes, dispositivos afectivos,</w:t>
      </w:r>
      <w:r w:rsidR="00BA308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 xml:space="preserve"> espacios, objetos,</w:t>
      </w:r>
      <w:r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 xml:space="preserve"> creo situaciones con procesos colaborativos</w:t>
      </w:r>
      <w:r w:rsidR="00BA308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 xml:space="preserve">. </w:t>
      </w:r>
    </w:p>
    <w:p w:rsidR="00BA3087" w:rsidRDefault="00BA3087" w:rsidP="004C7132">
      <w:pP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</w:pP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>E</w:t>
      </w:r>
      <w:r w:rsidR="004C7132"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>n todos ellos son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 xml:space="preserve"> </w:t>
      </w:r>
      <w:r w:rsidR="004C7132"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>importantes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 xml:space="preserve"> las coreografías de gestos,</w:t>
      </w:r>
      <w:r w:rsidR="004C7132"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 xml:space="preserve"> 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 xml:space="preserve">lo </w:t>
      </w:r>
      <w:proofErr w:type="spellStart"/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>háptico</w:t>
      </w:r>
      <w:proofErr w:type="spellEnd"/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 xml:space="preserve">, </w:t>
      </w:r>
      <w:r w:rsidR="004C7132"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>los afectos, las economías afectivas (del odio, del miedo</w:t>
      </w:r>
      <w:r w:rsidR="00430D2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>, del erotismo</w:t>
      </w:r>
      <w:bookmarkStart w:id="0" w:name="_GoBack"/>
      <w:bookmarkEnd w:id="0"/>
      <w:r w:rsidR="004C7132"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>…), lo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>s</w:t>
      </w:r>
      <w:r w:rsidR="004C7132"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 xml:space="preserve"> procesos que ponen en cuestión las estructuras </w:t>
      </w:r>
      <w:proofErr w:type="spellStart"/>
      <w:r w:rsidR="004C7132"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>identitarias</w:t>
      </w:r>
      <w:proofErr w:type="spellEnd"/>
      <w:r w:rsidR="004C7132"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 xml:space="preserve"> establecidas, la posibilidad de imaginar otros cuerpos, otras subjetividades y otras formas de estar </w:t>
      </w:r>
      <w:proofErr w:type="spellStart"/>
      <w:r w:rsidR="004C7132"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>junt</w:t>
      </w:r>
      <w:r w:rsidR="004C7132" w:rsidRPr="00BA308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>x</w:t>
      </w:r>
      <w:r w:rsidR="004C7132"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>s</w:t>
      </w:r>
      <w:proofErr w:type="spellEnd"/>
      <w:r w:rsidR="004C7132"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 xml:space="preserve">. </w:t>
      </w:r>
    </w:p>
    <w:p w:rsidR="00BA3087" w:rsidRDefault="004C7132" w:rsidP="004C7132">
      <w:pP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</w:pPr>
      <w:r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 xml:space="preserve">También son para mi un motor todas aquellas estrategias encaminadas a pensar, experimentar otras formas de ver, las potencialidades que hay en el cuestionamiento de los parámetros de visión y percepción del mundo. </w:t>
      </w:r>
    </w:p>
    <w:p w:rsidR="004C7132" w:rsidRPr="004C7132" w:rsidRDefault="004C7132" w:rsidP="004C7132">
      <w:pP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</w:pPr>
      <w:r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>Encuentro muchas motivaciones en los cruces entre los pensamientos y acciones feminista</w:t>
      </w:r>
      <w:r w:rsidR="00430D2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>s</w:t>
      </w:r>
      <w:r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 xml:space="preserve">, </w:t>
      </w:r>
      <w:proofErr w:type="spellStart"/>
      <w:r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>queer</w:t>
      </w:r>
      <w:proofErr w:type="spellEnd"/>
      <w:r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 xml:space="preserve">, de la </w:t>
      </w:r>
      <w:proofErr w:type="spellStart"/>
      <w:r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>interseccionalidad</w:t>
      </w:r>
      <w:proofErr w:type="spellEnd"/>
      <w:r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 xml:space="preserve"> y la ciencia</w:t>
      </w:r>
      <w:r w:rsidRPr="00BA3087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 xml:space="preserve"> ficción</w:t>
      </w:r>
      <w:r w:rsidRPr="004C7132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es-ES_tradnl"/>
        </w:rPr>
        <w:t>.</w:t>
      </w:r>
    </w:p>
    <w:p w:rsidR="004C7132" w:rsidRPr="00BA3087" w:rsidRDefault="004C7132">
      <w:pPr>
        <w:rPr>
          <w:rFonts w:cstheme="minorHAnsi"/>
        </w:rPr>
      </w:pPr>
    </w:p>
    <w:sectPr w:rsidR="004C7132" w:rsidRPr="00BA3087" w:rsidSect="00AF5FD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0D"/>
    <w:rsid w:val="0036300D"/>
    <w:rsid w:val="00430D22"/>
    <w:rsid w:val="004C7132"/>
    <w:rsid w:val="00AF5FDD"/>
    <w:rsid w:val="00BA3087"/>
    <w:rsid w:val="00D44912"/>
    <w:rsid w:val="00F1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EFF315"/>
  <w15:chartTrackingRefBased/>
  <w15:docId w15:val="{7A373006-FB4F-FB4B-B1D3-F8B771AD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2022-01-05T12:04:00Z</dcterms:created>
  <dcterms:modified xsi:type="dcterms:W3CDTF">2022-01-05T12:45:00Z</dcterms:modified>
</cp:coreProperties>
</file>