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A5D9" w14:textId="7032798D" w:rsidR="0087507F" w:rsidRDefault="0087507F" w:rsidP="00967CA1">
      <w:r>
        <w:t>STATEMENT</w:t>
      </w:r>
    </w:p>
    <w:p w14:paraId="375B6271" w14:textId="11CA4340" w:rsidR="00967CA1" w:rsidRDefault="00967CA1" w:rsidP="00967CA1">
      <w:r>
        <w:t>El proceso de masificación del estilo de vida burgués que ha desembocado en la cultura de masas ha ayudado a propagar los valores asociados al deporte; el sentido de récord, la cuantificación, el culto al héroe, la competencia, la superación y un abnegado y constante sacrificio.</w:t>
      </w:r>
    </w:p>
    <w:p w14:paraId="47DC48AA" w14:textId="77777777" w:rsidR="00967CA1" w:rsidRDefault="00967CA1" w:rsidP="00967CA1">
      <w:r>
        <w:t xml:space="preserve">El trabajo sostenido no es suficiente para reconocer a un héroe, en un sistema en el que el deseo transhumanista de redefinir lo humanamente posible, hace difícil diferenciar ente el talento y la perfección técnica. </w:t>
      </w:r>
    </w:p>
    <w:p w14:paraId="6B0C482C" w14:textId="5E3E26A4" w:rsidR="00EB47A2" w:rsidRDefault="00967CA1" w:rsidP="00967CA1">
      <w:r>
        <w:t>Me gusta trabajar todo esto a través de una práctica artística que cuestione el proceso de eliminación irreversible de la subjetividad habitual en la dinámica del arte contemporáneo.</w:t>
      </w:r>
    </w:p>
    <w:p w14:paraId="115D47A2" w14:textId="4291D477" w:rsidR="00967CA1" w:rsidRDefault="00967CA1" w:rsidP="00967CA1"/>
    <w:p w14:paraId="6F909F10" w14:textId="1A330DBE" w:rsidR="00967CA1" w:rsidRDefault="00967CA1" w:rsidP="00967CA1"/>
    <w:p w14:paraId="29B82DE2" w14:textId="7ACEC85B" w:rsidR="00967CA1" w:rsidRPr="0087507F" w:rsidRDefault="00967CA1" w:rsidP="00967CA1">
      <w:pPr>
        <w:rPr>
          <w:i/>
          <w:iCs/>
          <w:lang w:val="en-US"/>
        </w:rPr>
      </w:pPr>
      <w:r w:rsidRPr="0087507F">
        <w:rPr>
          <w:i/>
          <w:iCs/>
          <w:lang w:val="en-US"/>
        </w:rPr>
        <w:t>The massification process of the bourgeois lifestyle that has dried up in mass culture has helped to propagate sport</w:t>
      </w:r>
      <w:r w:rsidR="0087507F">
        <w:rPr>
          <w:i/>
          <w:iCs/>
          <w:lang w:val="en-US"/>
        </w:rPr>
        <w:t>s</w:t>
      </w:r>
      <w:r w:rsidRPr="0087507F">
        <w:rPr>
          <w:i/>
          <w:iCs/>
          <w:lang w:val="en-US"/>
        </w:rPr>
        <w:t xml:space="preserve"> associated values: record marks, quantification, the hero worship, competition, achievement and self</w:t>
      </w:r>
      <w:r w:rsidR="005816DD">
        <w:rPr>
          <w:i/>
          <w:iCs/>
          <w:lang w:val="en-US"/>
        </w:rPr>
        <w:t>less</w:t>
      </w:r>
      <w:r w:rsidRPr="0087507F">
        <w:rPr>
          <w:i/>
          <w:iCs/>
          <w:lang w:val="en-US"/>
        </w:rPr>
        <w:t xml:space="preserve"> and constant sacrifice.</w:t>
      </w:r>
    </w:p>
    <w:p w14:paraId="19C505A1" w14:textId="679AD494" w:rsidR="00967CA1" w:rsidRPr="0087507F" w:rsidRDefault="00967CA1" w:rsidP="00967CA1">
      <w:pPr>
        <w:rPr>
          <w:i/>
          <w:iCs/>
          <w:lang w:val="en-US"/>
        </w:rPr>
      </w:pPr>
      <w:r w:rsidRPr="0087507F">
        <w:rPr>
          <w:i/>
          <w:iCs/>
          <w:lang w:val="en-US"/>
        </w:rPr>
        <w:t>It takes more than sustained work to recognize a hero, in a system in which the transhumanist desire to redefine what is humanly possible</w:t>
      </w:r>
      <w:r w:rsidR="00AF2920" w:rsidRPr="0087507F">
        <w:rPr>
          <w:i/>
          <w:iCs/>
          <w:lang w:val="en-US"/>
        </w:rPr>
        <w:t>,</w:t>
      </w:r>
      <w:r w:rsidRPr="0087507F">
        <w:rPr>
          <w:i/>
          <w:iCs/>
          <w:lang w:val="en-US"/>
        </w:rPr>
        <w:t xml:space="preserve"> makes it difficult to differentiate between talent and technical perfection.</w:t>
      </w:r>
    </w:p>
    <w:p w14:paraId="7268D07F" w14:textId="39E8306C" w:rsidR="003B20EA" w:rsidRPr="00BD6995" w:rsidRDefault="00967CA1" w:rsidP="00FB75D6">
      <w:pPr>
        <w:rPr>
          <w:i/>
          <w:iCs/>
          <w:lang w:val="en-US"/>
        </w:rPr>
      </w:pPr>
      <w:r w:rsidRPr="0087507F">
        <w:rPr>
          <w:i/>
          <w:iCs/>
          <w:lang w:val="en-US"/>
        </w:rPr>
        <w:t xml:space="preserve">I like to work all this through an artistic practice that questions the process of irreversible elimination of subjectivity </w:t>
      </w:r>
      <w:r w:rsidR="00AF2920" w:rsidRPr="0087507F">
        <w:rPr>
          <w:i/>
          <w:iCs/>
          <w:lang w:val="en-US"/>
        </w:rPr>
        <w:t>present</w:t>
      </w:r>
      <w:r w:rsidR="00BD6995">
        <w:rPr>
          <w:i/>
          <w:iCs/>
          <w:lang w:val="en-US"/>
        </w:rPr>
        <w:t xml:space="preserve"> in</w:t>
      </w:r>
      <w:r w:rsidR="00AF2920" w:rsidRPr="0087507F">
        <w:rPr>
          <w:i/>
          <w:iCs/>
          <w:lang w:val="en-US"/>
        </w:rPr>
        <w:t xml:space="preserve"> </w:t>
      </w:r>
      <w:r w:rsidRPr="0087507F">
        <w:rPr>
          <w:i/>
          <w:iCs/>
          <w:lang w:val="en-US"/>
        </w:rPr>
        <w:t>contemporary art.</w:t>
      </w:r>
    </w:p>
    <w:sectPr w:rsidR="003B20EA" w:rsidRPr="00BD6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DE"/>
    <w:rsid w:val="000A6FC6"/>
    <w:rsid w:val="0011444C"/>
    <w:rsid w:val="00392FDE"/>
    <w:rsid w:val="003B20EA"/>
    <w:rsid w:val="005816DD"/>
    <w:rsid w:val="005E02DD"/>
    <w:rsid w:val="00816DA8"/>
    <w:rsid w:val="0087507F"/>
    <w:rsid w:val="008D2567"/>
    <w:rsid w:val="008E2E9D"/>
    <w:rsid w:val="00967CA1"/>
    <w:rsid w:val="009A39A4"/>
    <w:rsid w:val="009D545F"/>
    <w:rsid w:val="00AF2920"/>
    <w:rsid w:val="00BD6995"/>
    <w:rsid w:val="00E347A5"/>
    <w:rsid w:val="00EB47A2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0E3B"/>
  <w15:chartTrackingRefBased/>
  <w15:docId w15:val="{3EB90FEC-5B19-4D8A-81BE-04EF4AD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2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2022-01-12T11:14:00Z</dcterms:created>
  <dcterms:modified xsi:type="dcterms:W3CDTF">2022-01-12T11:19:00Z</dcterms:modified>
</cp:coreProperties>
</file>